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56FE" w14:textId="260CBA02" w:rsidR="00094E82" w:rsidRPr="006459BC" w:rsidRDefault="006459BC" w:rsidP="00094E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59BC">
        <w:rPr>
          <w:rFonts w:ascii="Arial" w:hAnsi="Arial" w:cs="Arial"/>
          <w:b/>
          <w:bCs/>
          <w:sz w:val="24"/>
          <w:szCs w:val="24"/>
        </w:rPr>
        <w:t xml:space="preserve">ARAHAN KEPALA BALAI BESAR UJI STANDAR </w:t>
      </w:r>
    </w:p>
    <w:p w14:paraId="701068DE" w14:textId="566C332A" w:rsidR="00094E82" w:rsidRDefault="00094E82" w:rsidP="00094E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16F0B7" w14:textId="77777777" w:rsidR="00011CB2" w:rsidRDefault="00011CB2" w:rsidP="00094E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"/>
        <w:gridCol w:w="5956"/>
      </w:tblGrid>
      <w:tr w:rsidR="00011CB2" w14:paraId="42095E77" w14:textId="77777777" w:rsidTr="00011CB2">
        <w:tc>
          <w:tcPr>
            <w:tcW w:w="3116" w:type="dxa"/>
          </w:tcPr>
          <w:p w14:paraId="5B73C44B" w14:textId="54FF8DA4" w:rsidR="00011CB2" w:rsidRDefault="00011CB2" w:rsidP="00011CB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Hari/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033E6B15" w14:textId="6AE9A464" w:rsidR="00011CB2" w:rsidRDefault="00011CB2" w:rsidP="00011CB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6" w:type="dxa"/>
          </w:tcPr>
          <w:p w14:paraId="0C9EC572" w14:textId="26C6198B" w:rsidR="00011CB2" w:rsidRDefault="00011CB2" w:rsidP="00011CB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8 Mei 2023</w:t>
            </w:r>
          </w:p>
        </w:tc>
      </w:tr>
      <w:tr w:rsidR="00011CB2" w14:paraId="1E248F51" w14:textId="77777777" w:rsidTr="00011CB2">
        <w:tc>
          <w:tcPr>
            <w:tcW w:w="3116" w:type="dxa"/>
          </w:tcPr>
          <w:p w14:paraId="30265216" w14:textId="7B100697" w:rsidR="00011CB2" w:rsidRDefault="00011CB2" w:rsidP="00011CB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Waktu</w:t>
            </w:r>
          </w:p>
        </w:tc>
        <w:tc>
          <w:tcPr>
            <w:tcW w:w="283" w:type="dxa"/>
          </w:tcPr>
          <w:p w14:paraId="4927EF02" w14:textId="30D9DB7F" w:rsidR="00011CB2" w:rsidRDefault="00011CB2" w:rsidP="00011CB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6" w:type="dxa"/>
          </w:tcPr>
          <w:p w14:paraId="1C08F17A" w14:textId="4AB0476A" w:rsidR="00011CB2" w:rsidRDefault="00011CB2" w:rsidP="00011CB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09.00 s/d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selesai</w:t>
            </w:r>
            <w:proofErr w:type="spellEnd"/>
          </w:p>
        </w:tc>
      </w:tr>
      <w:tr w:rsidR="00011CB2" w14:paraId="24D91FBA" w14:textId="77777777" w:rsidTr="00011CB2">
        <w:tc>
          <w:tcPr>
            <w:tcW w:w="3116" w:type="dxa"/>
          </w:tcPr>
          <w:p w14:paraId="53577612" w14:textId="0B55BC11" w:rsidR="00011CB2" w:rsidRDefault="00011CB2" w:rsidP="00011CB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83" w:type="dxa"/>
          </w:tcPr>
          <w:p w14:paraId="5D597012" w14:textId="731C922B" w:rsidR="00011CB2" w:rsidRDefault="00011CB2" w:rsidP="00011CB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6" w:type="dxa"/>
          </w:tcPr>
          <w:p w14:paraId="4B2D5315" w14:textId="4B82F54B" w:rsidR="00011CB2" w:rsidRDefault="00011CB2" w:rsidP="00011CB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Lapangan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Upacara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BBUSKP</w:t>
            </w:r>
            <w:r w:rsidR="0072012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720122">
              <w:rPr>
                <w:rFonts w:ascii="Arial" w:hAnsi="Arial" w:cs="Arial"/>
                <w:sz w:val="24"/>
                <w:szCs w:val="24"/>
              </w:rPr>
              <w:t>selesai</w:t>
            </w:r>
            <w:proofErr w:type="spellEnd"/>
            <w:r w:rsidR="007201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0122">
              <w:rPr>
                <w:rFonts w:ascii="Arial" w:hAnsi="Arial" w:cs="Arial"/>
                <w:sz w:val="24"/>
                <w:szCs w:val="24"/>
              </w:rPr>
              <w:t>Apel</w:t>
            </w:r>
            <w:proofErr w:type="spellEnd"/>
            <w:r w:rsidR="007201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0122"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 w:rsidR="00720122">
              <w:rPr>
                <w:rFonts w:ascii="Arial" w:hAnsi="Arial" w:cs="Arial"/>
                <w:sz w:val="24"/>
                <w:szCs w:val="24"/>
              </w:rPr>
              <w:t xml:space="preserve"> Pagi)</w:t>
            </w:r>
          </w:p>
        </w:tc>
      </w:tr>
    </w:tbl>
    <w:p w14:paraId="7B593E9E" w14:textId="77777777" w:rsidR="00011CB2" w:rsidRDefault="00011CB2" w:rsidP="00011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4062E" w14:textId="65019727" w:rsidR="00094E82" w:rsidRPr="00011CB2" w:rsidRDefault="00011CB2" w:rsidP="00094E8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Isi </w:t>
      </w:r>
      <w:proofErr w:type="spellStart"/>
      <w:r>
        <w:rPr>
          <w:rFonts w:ascii="Arial" w:hAnsi="Arial" w:cs="Arial"/>
          <w:sz w:val="24"/>
          <w:szCs w:val="24"/>
          <w:u w:val="single"/>
        </w:rPr>
        <w:t>Arahan</w:t>
      </w:r>
      <w:proofErr w:type="spellEnd"/>
      <w:r>
        <w:rPr>
          <w:rFonts w:ascii="Arial" w:hAnsi="Arial" w:cs="Arial"/>
          <w:sz w:val="24"/>
          <w:szCs w:val="24"/>
          <w:u w:val="single"/>
        </w:rPr>
        <w:t>:</w:t>
      </w:r>
    </w:p>
    <w:p w14:paraId="54003367" w14:textId="77777777" w:rsidR="00011CB2" w:rsidRDefault="00011CB2" w:rsidP="00094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01BAD1" w14:textId="0FC4118E" w:rsidR="00A62637" w:rsidRDefault="00A62637" w:rsidP="00A626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011CB2" w:rsidRPr="00A62637">
        <w:rPr>
          <w:rFonts w:ascii="Arial" w:hAnsi="Arial" w:cs="Arial"/>
          <w:sz w:val="24"/>
          <w:szCs w:val="24"/>
        </w:rPr>
        <w:t>etelah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libur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Lebaran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pegawai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BBUSKP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untuk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terus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meningkatkan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kinerja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sesuai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dengan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core value ASN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BerAKHLAK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, demi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tercapainya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kinerja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BBUSKP</w:t>
      </w:r>
      <w:r>
        <w:rPr>
          <w:rFonts w:ascii="Arial" w:hAnsi="Arial" w:cs="Arial"/>
          <w:sz w:val="24"/>
          <w:szCs w:val="24"/>
        </w:rPr>
        <w:t>.</w:t>
      </w:r>
    </w:p>
    <w:p w14:paraId="1C5B00CE" w14:textId="62A904BB" w:rsidR="00011CB2" w:rsidRPr="00A62637" w:rsidRDefault="00A62637" w:rsidP="00A626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Agar </w:t>
      </w:r>
      <w:r w:rsidR="00011CB2" w:rsidRPr="00A62637">
        <w:rPr>
          <w:rFonts w:ascii="Arial" w:hAnsi="Arial" w:cs="Arial"/>
          <w:sz w:val="24"/>
          <w:szCs w:val="24"/>
        </w:rPr>
        <w:t xml:space="preserve">BBUSKP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terus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melakukan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pendampingan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terhadap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pengujian-pengujian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Laboratorium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UPT-KP </w:t>
      </w:r>
      <w:proofErr w:type="spellStart"/>
      <w:r>
        <w:rPr>
          <w:rFonts w:ascii="Arial" w:hAnsi="Arial" w:cs="Arial"/>
          <w:sz w:val="24"/>
          <w:szCs w:val="24"/>
        </w:rPr>
        <w:t>khususnya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t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erkait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penyakit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hewan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saat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ini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banyak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ditemukan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seperti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Penyakit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CB2" w:rsidRPr="00A62637">
        <w:rPr>
          <w:rFonts w:ascii="Arial" w:hAnsi="Arial" w:cs="Arial"/>
          <w:sz w:val="24"/>
          <w:szCs w:val="24"/>
        </w:rPr>
        <w:t>Mulut</w:t>
      </w:r>
      <w:proofErr w:type="spellEnd"/>
      <w:r w:rsidR="00011CB2" w:rsidRPr="00A62637">
        <w:rPr>
          <w:rFonts w:ascii="Arial" w:hAnsi="Arial" w:cs="Arial"/>
          <w:sz w:val="24"/>
          <w:szCs w:val="24"/>
        </w:rPr>
        <w:t xml:space="preserve"> dan Kuku (PMK), A</w:t>
      </w:r>
      <w:r w:rsidR="002C36DF">
        <w:rPr>
          <w:rFonts w:ascii="Arial" w:hAnsi="Arial" w:cs="Arial"/>
          <w:sz w:val="24"/>
          <w:szCs w:val="24"/>
        </w:rPr>
        <w:t xml:space="preserve">frican </w:t>
      </w:r>
      <w:r w:rsidR="00011CB2" w:rsidRPr="00A62637">
        <w:rPr>
          <w:rFonts w:ascii="Arial" w:hAnsi="Arial" w:cs="Arial"/>
          <w:sz w:val="24"/>
          <w:szCs w:val="24"/>
        </w:rPr>
        <w:t>Swine Fever (ASF), dan Lumpy Skin Disease (LSD).</w:t>
      </w:r>
    </w:p>
    <w:p w14:paraId="35C9D3FB" w14:textId="77777777" w:rsidR="00857ACD" w:rsidRDefault="00857ACD"/>
    <w:sectPr w:rsidR="0085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F7A4C"/>
    <w:multiLevelType w:val="hybridMultilevel"/>
    <w:tmpl w:val="3716A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7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2"/>
    <w:rsid w:val="00011CB2"/>
    <w:rsid w:val="00094E82"/>
    <w:rsid w:val="001D2C67"/>
    <w:rsid w:val="002C36DF"/>
    <w:rsid w:val="006459BC"/>
    <w:rsid w:val="00720122"/>
    <w:rsid w:val="00857ACD"/>
    <w:rsid w:val="00A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7564"/>
  <w15:chartTrackingRefBased/>
  <w15:docId w15:val="{B3F0F9D6-7756-434A-8683-AF92B021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INFODOK-BBUSKP</dc:creator>
  <cp:keywords/>
  <dc:description/>
  <cp:lastModifiedBy>INFODOK-BBUSKP</cp:lastModifiedBy>
  <cp:revision>2</cp:revision>
  <dcterms:created xsi:type="dcterms:W3CDTF">2023-05-16T03:54:00Z</dcterms:created>
  <dcterms:modified xsi:type="dcterms:W3CDTF">2023-05-16T03:54:00Z</dcterms:modified>
</cp:coreProperties>
</file>